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6320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34F8564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CBCFABB" w14:textId="13891108" w:rsidR="002618BE" w:rsidRPr="0043350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 xml:space="preserve">Vera Cruz do Oeste, </w:t>
      </w:r>
      <w:r w:rsidR="00B95189">
        <w:rPr>
          <w:rFonts w:ascii="Arial" w:hAnsi="Arial" w:cs="Arial"/>
          <w:sz w:val="22"/>
          <w:szCs w:val="22"/>
        </w:rPr>
        <w:t>0</w:t>
      </w:r>
      <w:r w:rsidR="00531B08">
        <w:rPr>
          <w:rFonts w:ascii="Arial" w:hAnsi="Arial" w:cs="Arial"/>
          <w:sz w:val="22"/>
          <w:szCs w:val="22"/>
        </w:rPr>
        <w:t>4</w:t>
      </w:r>
      <w:r w:rsidR="00001901">
        <w:rPr>
          <w:rFonts w:ascii="Arial" w:hAnsi="Arial" w:cs="Arial"/>
          <w:sz w:val="22"/>
          <w:szCs w:val="22"/>
        </w:rPr>
        <w:t xml:space="preserve"> </w:t>
      </w:r>
      <w:r w:rsidR="006A45EC">
        <w:rPr>
          <w:rFonts w:ascii="Arial" w:hAnsi="Arial" w:cs="Arial"/>
          <w:sz w:val="22"/>
          <w:szCs w:val="22"/>
        </w:rPr>
        <w:t xml:space="preserve">de </w:t>
      </w:r>
      <w:r w:rsidR="00001901">
        <w:rPr>
          <w:rFonts w:ascii="Arial" w:hAnsi="Arial" w:cs="Arial"/>
          <w:sz w:val="22"/>
          <w:szCs w:val="22"/>
        </w:rPr>
        <w:t>março</w:t>
      </w:r>
      <w:r w:rsidR="006A45EC">
        <w:rPr>
          <w:rFonts w:ascii="Arial" w:hAnsi="Arial" w:cs="Arial"/>
          <w:sz w:val="22"/>
          <w:szCs w:val="22"/>
        </w:rPr>
        <w:t xml:space="preserve"> 2026</w:t>
      </w:r>
      <w:r w:rsidRPr="00433502">
        <w:rPr>
          <w:rFonts w:ascii="Arial" w:hAnsi="Arial" w:cs="Arial"/>
          <w:sz w:val="22"/>
          <w:szCs w:val="22"/>
        </w:rPr>
        <w:t>.</w:t>
      </w:r>
    </w:p>
    <w:p w14:paraId="28EBDAFC" w14:textId="77777777" w:rsidR="002618BE" w:rsidRPr="0043350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7B3CC38B" w14:textId="77777777" w:rsidR="002618BE" w:rsidRPr="0043350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6526AF11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De: Setor de Licitações e Contratos</w:t>
      </w:r>
    </w:p>
    <w:p w14:paraId="18171DE2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Para: Setor Jurídico</w:t>
      </w:r>
    </w:p>
    <w:p w14:paraId="49E2207F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05873A" w14:textId="5CA5FE3C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 xml:space="preserve">PROCESSO ADMINISTRATIVO Nº </w:t>
      </w:r>
      <w:r w:rsidR="00117FFD">
        <w:rPr>
          <w:rFonts w:ascii="Arial" w:hAnsi="Arial" w:cs="Arial"/>
          <w:sz w:val="22"/>
          <w:szCs w:val="22"/>
        </w:rPr>
        <w:t>23/2026</w:t>
      </w:r>
    </w:p>
    <w:p w14:paraId="06215C71" w14:textId="54C04786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 xml:space="preserve">MODALIDADE </w:t>
      </w:r>
      <w:r w:rsidRPr="00531B08">
        <w:rPr>
          <w:rFonts w:ascii="Arial" w:hAnsi="Arial" w:cs="Arial"/>
          <w:b/>
          <w:bCs/>
          <w:sz w:val="22"/>
          <w:szCs w:val="22"/>
        </w:rPr>
        <w:t>DISPENSA ELETRÔNICA</w:t>
      </w:r>
    </w:p>
    <w:p w14:paraId="48E42083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2C01AAB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ECC01EA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724827" w14:textId="77777777" w:rsidR="002618BE" w:rsidRPr="00433502" w:rsidRDefault="002618BE" w:rsidP="002618BE">
      <w:pPr>
        <w:ind w:left="-1134"/>
        <w:jc w:val="center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SOLICITAÇÃO DE PARECER JURIDICO</w:t>
      </w:r>
    </w:p>
    <w:p w14:paraId="5246A0FC" w14:textId="77777777" w:rsidR="002618BE" w:rsidRPr="00433502" w:rsidRDefault="002618BE" w:rsidP="00D25154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6A9F95ED" w14:textId="600C81A3" w:rsidR="00CA586B" w:rsidRDefault="00482D85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/>
          <w:color w:val="000000" w:themeColor="text1"/>
          <w:sz w:val="22"/>
          <w:szCs w:val="28"/>
        </w:rPr>
      </w:pPr>
      <w:r w:rsidRPr="00433502">
        <w:rPr>
          <w:rFonts w:cs="Arial"/>
          <w:sz w:val="22"/>
          <w:szCs w:val="22"/>
        </w:rPr>
        <w:t xml:space="preserve">Encaminho processo de Dispensa </w:t>
      </w:r>
      <w:r w:rsidR="001226B6" w:rsidRPr="00433502">
        <w:rPr>
          <w:rFonts w:cs="Arial"/>
          <w:sz w:val="22"/>
          <w:szCs w:val="22"/>
        </w:rPr>
        <w:t>de Licitação</w:t>
      </w:r>
      <w:r w:rsidRPr="00433502">
        <w:rPr>
          <w:rFonts w:cs="Arial"/>
          <w:sz w:val="22"/>
          <w:szCs w:val="22"/>
        </w:rPr>
        <w:t xml:space="preserve"> </w:t>
      </w:r>
      <w:r w:rsidRPr="00433502">
        <w:rPr>
          <w:rFonts w:cs="Arial"/>
          <w:b/>
          <w:bCs/>
          <w:i/>
          <w:iCs/>
          <w:sz w:val="22"/>
          <w:szCs w:val="22"/>
        </w:rPr>
        <w:t>COM DISPUTA</w:t>
      </w:r>
      <w:r w:rsidRPr="00433502">
        <w:rPr>
          <w:rFonts w:cs="Arial"/>
          <w:sz w:val="22"/>
          <w:szCs w:val="22"/>
        </w:rPr>
        <w:t>, cujo objeto é</w:t>
      </w:r>
      <w:bookmarkStart w:id="0" w:name="_Hlk178329844"/>
      <w:r w:rsidR="00CB3F43" w:rsidRPr="00433502">
        <w:rPr>
          <w:rFonts w:cs="Arial"/>
          <w:sz w:val="22"/>
          <w:szCs w:val="22"/>
        </w:rPr>
        <w:t xml:space="preserve"> a</w:t>
      </w:r>
      <w:r w:rsidRPr="00433502">
        <w:rPr>
          <w:rFonts w:cs="Arial"/>
          <w:sz w:val="22"/>
          <w:szCs w:val="22"/>
        </w:rPr>
        <w:t xml:space="preserve"> </w:t>
      </w:r>
      <w:bookmarkEnd w:id="0"/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Aquisi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 xml:space="preserve">o de 01 (um) </w:t>
      </w:r>
      <w:r w:rsidR="009B519B" w:rsidRPr="009B519B">
        <w:rPr>
          <w:rFonts w:eastAsia="Arial" w:cs="Arial"/>
          <w:b/>
          <w:color w:val="000000" w:themeColor="text1"/>
          <w:sz w:val="22"/>
          <w:szCs w:val="28"/>
        </w:rPr>
        <w:t>trator cortador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 xml:space="preserve"> de grama do tipo giro zero, destinado a execu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o dos servi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os de ro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ada, manuten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o, e conserva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 xml:space="preserve">o das 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á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reas verdes, pra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as, parques, campos esportivos, canteiros centrais e demais logradouros p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ú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blicos do munic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í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pio de Vera Cruz do Oeste- PR.</w:t>
      </w:r>
    </w:p>
    <w:p w14:paraId="33C1C752" w14:textId="77777777" w:rsidR="00EB3B7C" w:rsidRPr="00CA586B" w:rsidRDefault="00EB3B7C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/>
          <w:color w:val="000000" w:themeColor="text1"/>
          <w:sz w:val="22"/>
          <w:szCs w:val="28"/>
        </w:rPr>
      </w:pPr>
    </w:p>
    <w:p w14:paraId="49A8126B" w14:textId="11143BFB" w:rsidR="0006447D" w:rsidRDefault="0006447D" w:rsidP="00482D85">
      <w:pPr>
        <w:pStyle w:val="PargrafodaLista"/>
        <w:spacing w:line="276" w:lineRule="auto"/>
        <w:ind w:left="-1134" w:right="283" w:firstLine="85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Encaminho para fins de complemento e-mail de 26/02/2026 onde foi solicitado a Secretaria demandante justificativa para escolha da metodologia utilizada onde a resposta foi considerada e anexada a minuta da ata/edital;</w:t>
      </w:r>
    </w:p>
    <w:p w14:paraId="56615802" w14:textId="77777777" w:rsidR="00EB3B7C" w:rsidRDefault="00EB3B7C" w:rsidP="00482D85">
      <w:pPr>
        <w:pStyle w:val="PargrafodaLista"/>
        <w:spacing w:line="276" w:lineRule="auto"/>
        <w:ind w:left="-1134" w:right="283" w:firstLine="850"/>
        <w:jc w:val="both"/>
        <w:rPr>
          <w:rFonts w:cs="Arial"/>
          <w:sz w:val="22"/>
          <w:szCs w:val="22"/>
        </w:rPr>
      </w:pPr>
    </w:p>
    <w:p w14:paraId="5CFFA1D1" w14:textId="093B9326" w:rsidR="0006447D" w:rsidRDefault="0006447D" w:rsidP="0006447D">
      <w:pPr>
        <w:pStyle w:val="PargrafodaLista"/>
        <w:spacing w:line="276" w:lineRule="auto"/>
        <w:ind w:left="-1134" w:right="283" w:firstLine="85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Considerando o disposto no parecer deste Departamento emitido em 02 de março de 2026, encaminho:</w:t>
      </w:r>
    </w:p>
    <w:p w14:paraId="6CAB38B4" w14:textId="259F83D0" w:rsidR="0006447D" w:rsidRDefault="0006447D" w:rsidP="00EB3B7C">
      <w:pPr>
        <w:pStyle w:val="PargrafodaLista"/>
        <w:numPr>
          <w:ilvl w:val="0"/>
          <w:numId w:val="1"/>
        </w:numPr>
        <w:spacing w:line="276" w:lineRule="auto"/>
        <w:ind w:right="283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Oficio 01/2026 da Secretaria da Viação, Obras e Segurança, juntamente com anexos da nova pesquisa de preços do sistema LF Sistemas onde considerou-se contratações similares para formação da média;</w:t>
      </w:r>
    </w:p>
    <w:p w14:paraId="0C293FFA" w14:textId="4FDDC8D4" w:rsidR="0006447D" w:rsidRDefault="00EB3B7C" w:rsidP="00EB3B7C">
      <w:pPr>
        <w:pStyle w:val="PargrafodaLista"/>
        <w:numPr>
          <w:ilvl w:val="0"/>
          <w:numId w:val="1"/>
        </w:numPr>
        <w:spacing w:line="276" w:lineRule="auto"/>
        <w:ind w:right="283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Ofício 03/2026 da Secretaria de Viação, Obras e Segurança, onde apresenta manifestação a cerca da escolha da metologia a ser considerada para formação final do preço estimado.</w:t>
      </w:r>
    </w:p>
    <w:p w14:paraId="6A2D6742" w14:textId="77777777" w:rsidR="00EB3B7C" w:rsidRDefault="00EB3B7C" w:rsidP="0006447D">
      <w:pPr>
        <w:pStyle w:val="PargrafodaLista"/>
        <w:spacing w:line="276" w:lineRule="auto"/>
        <w:ind w:left="-1134" w:right="283" w:firstLine="850"/>
        <w:jc w:val="both"/>
        <w:rPr>
          <w:rFonts w:cs="Arial"/>
          <w:sz w:val="22"/>
          <w:szCs w:val="22"/>
        </w:rPr>
      </w:pPr>
    </w:p>
    <w:p w14:paraId="1104EAE2" w14:textId="5499CD81" w:rsidR="00EB3B7C" w:rsidRPr="0006447D" w:rsidRDefault="00EB3B7C" w:rsidP="0006447D">
      <w:pPr>
        <w:pStyle w:val="PargrafodaLista"/>
        <w:spacing w:line="276" w:lineRule="auto"/>
        <w:ind w:left="-1134" w:right="283" w:firstLine="85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Sendo isso que se apresenta para o momento, </w:t>
      </w:r>
    </w:p>
    <w:p w14:paraId="5BAB7DA2" w14:textId="77777777" w:rsidR="0006447D" w:rsidRDefault="0006447D" w:rsidP="00482D85">
      <w:pPr>
        <w:pStyle w:val="PargrafodaLista"/>
        <w:spacing w:line="276" w:lineRule="auto"/>
        <w:ind w:left="-1134" w:right="283" w:firstLine="850"/>
        <w:jc w:val="both"/>
        <w:rPr>
          <w:rFonts w:cs="Arial"/>
          <w:sz w:val="22"/>
          <w:szCs w:val="22"/>
        </w:rPr>
      </w:pPr>
    </w:p>
    <w:p w14:paraId="1483058A" w14:textId="2A819E71" w:rsidR="0006447D" w:rsidRPr="00433502" w:rsidRDefault="0006447D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Cs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20966BA7" w14:textId="77777777" w:rsidR="002618BE" w:rsidRPr="00433502" w:rsidRDefault="002618BE" w:rsidP="00D25154">
      <w:pPr>
        <w:ind w:left="-1134" w:right="283"/>
        <w:jc w:val="center"/>
        <w:rPr>
          <w:rFonts w:ascii="Arial" w:hAnsi="Arial" w:cs="Arial"/>
          <w:sz w:val="22"/>
          <w:szCs w:val="22"/>
        </w:rPr>
      </w:pPr>
    </w:p>
    <w:p w14:paraId="45ACA355" w14:textId="77777777" w:rsidR="002618BE" w:rsidRPr="0043350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0B02E087" w14:textId="77777777" w:rsidR="002618BE" w:rsidRPr="00433502" w:rsidRDefault="002618BE" w:rsidP="002618BE">
      <w:pPr>
        <w:spacing w:line="360" w:lineRule="auto"/>
        <w:ind w:left="-1134" w:firstLine="850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Atenciosamente,</w:t>
      </w:r>
    </w:p>
    <w:p w14:paraId="086C5D0F" w14:textId="77777777" w:rsidR="002618BE" w:rsidRPr="0043350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403ABCE6" w14:textId="77777777" w:rsidR="002618BE" w:rsidRPr="0043350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696CA990" w14:textId="01A659EA" w:rsidR="002618BE" w:rsidRPr="00433502" w:rsidRDefault="002618BE" w:rsidP="00EB3B7C">
      <w:pPr>
        <w:spacing w:line="360" w:lineRule="auto"/>
        <w:ind w:left="-1134" w:firstLine="850"/>
        <w:jc w:val="center"/>
      </w:pPr>
      <w:r w:rsidRPr="00433502">
        <w:rPr>
          <w:rFonts w:ascii="Arial" w:hAnsi="Arial" w:cs="Arial"/>
          <w:sz w:val="22"/>
          <w:szCs w:val="22"/>
        </w:rPr>
        <w:t>Setor de Licitações e Contratos</w:t>
      </w:r>
    </w:p>
    <w:p w14:paraId="08B1E031" w14:textId="77777777" w:rsidR="002618BE" w:rsidRPr="00433502" w:rsidRDefault="002618BE" w:rsidP="002618BE"/>
    <w:p w14:paraId="2AF27A57" w14:textId="77777777" w:rsidR="002618BE" w:rsidRPr="00433502" w:rsidRDefault="002618BE" w:rsidP="002618BE"/>
    <w:p w14:paraId="334C1A79" w14:textId="77777777" w:rsidR="002618BE" w:rsidRPr="00433502" w:rsidRDefault="002618BE" w:rsidP="002618BE"/>
    <w:p w14:paraId="09A056A6" w14:textId="77777777" w:rsidR="002618BE" w:rsidRPr="00433502" w:rsidRDefault="002618BE" w:rsidP="002618BE"/>
    <w:p w14:paraId="79ABEA5D" w14:textId="77777777" w:rsidR="00DA76CE" w:rsidRPr="00433502" w:rsidRDefault="00DA76CE"/>
    <w:sectPr w:rsidR="00DA76CE" w:rsidRPr="00433502" w:rsidSect="002618BE">
      <w:headerReference w:type="default" r:id="rId7"/>
      <w:pgSz w:w="11907" w:h="16840" w:code="9"/>
      <w:pgMar w:top="1985" w:right="567" w:bottom="851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CB54B" w14:textId="77777777" w:rsidR="00AB43F0" w:rsidRDefault="00AB43F0">
      <w:r>
        <w:separator/>
      </w:r>
    </w:p>
  </w:endnote>
  <w:endnote w:type="continuationSeparator" w:id="0">
    <w:p w14:paraId="60DB0489" w14:textId="77777777" w:rsidR="00AB43F0" w:rsidRDefault="00AB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D2F32" w14:textId="77777777" w:rsidR="00AB43F0" w:rsidRDefault="00AB43F0">
      <w:r>
        <w:separator/>
      </w:r>
    </w:p>
  </w:footnote>
  <w:footnote w:type="continuationSeparator" w:id="0">
    <w:p w14:paraId="0589D90D" w14:textId="77777777" w:rsidR="00AB43F0" w:rsidRDefault="00AB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0D38" w14:textId="77777777" w:rsidR="004F4946" w:rsidRDefault="0000000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1852F2F7" wp14:editId="413FA1CE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CA8ED" w14:textId="77777777" w:rsidR="004F4946" w:rsidRPr="003C45E0" w:rsidRDefault="00000000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="004F4946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52F2F7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20BCA8ED" w14:textId="77777777" w:rsidR="004F4946" w:rsidRPr="003C45E0" w:rsidRDefault="00000000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="004F4946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12F3EE4" wp14:editId="4C8C8F9D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C3DAE" w14:textId="77777777" w:rsidR="004F4946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2F3EE4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A9C3DAE" w14:textId="77777777" w:rsidR="004F4946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6E4B42" wp14:editId="6D49F8EB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CFCA9" w14:textId="77777777" w:rsidR="004F4946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6E4B42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645CFCA9" w14:textId="77777777" w:rsidR="004F4946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DF3653" wp14:editId="1333D7CF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0E246" w14:textId="77777777" w:rsidR="004F4946" w:rsidRDefault="00000000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DF3653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19E0E246" w14:textId="77777777" w:rsidR="004F4946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46EAE8E1" wp14:editId="3CF4E0EC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object w:dxaOrig="1440" w:dyaOrig="1440" w14:anchorId="6728C4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9264;mso-position-horizontal-relative:text;mso-position-vertical-relative:text" o:allowincell="f">
          <v:imagedata r:id="rId4" o:title=""/>
        </v:shape>
        <o:OLEObject Type="Embed" ProgID="PBrush" ShapeID="_x0000_s1025" DrawAspect="Content" ObjectID="_1834124315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F5CC5"/>
    <w:multiLevelType w:val="hybridMultilevel"/>
    <w:tmpl w:val="857A086E"/>
    <w:lvl w:ilvl="0" w:tplc="0416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405490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BE"/>
    <w:rsid w:val="00001901"/>
    <w:rsid w:val="0006447D"/>
    <w:rsid w:val="00085C3A"/>
    <w:rsid w:val="00104E37"/>
    <w:rsid w:val="00117FFD"/>
    <w:rsid w:val="00120A24"/>
    <w:rsid w:val="001226B6"/>
    <w:rsid w:val="001513DB"/>
    <w:rsid w:val="00177246"/>
    <w:rsid w:val="002543A8"/>
    <w:rsid w:val="002618BE"/>
    <w:rsid w:val="003C346D"/>
    <w:rsid w:val="00426B42"/>
    <w:rsid w:val="00433502"/>
    <w:rsid w:val="004357CF"/>
    <w:rsid w:val="00472E99"/>
    <w:rsid w:val="00482D85"/>
    <w:rsid w:val="004962F0"/>
    <w:rsid w:val="004A3FEA"/>
    <w:rsid w:val="004E4A33"/>
    <w:rsid w:val="004F4946"/>
    <w:rsid w:val="005229FD"/>
    <w:rsid w:val="00525109"/>
    <w:rsid w:val="00531B08"/>
    <w:rsid w:val="005666BE"/>
    <w:rsid w:val="005C0CFC"/>
    <w:rsid w:val="00630F1D"/>
    <w:rsid w:val="00697648"/>
    <w:rsid w:val="006A45EC"/>
    <w:rsid w:val="00711BAE"/>
    <w:rsid w:val="00740E5D"/>
    <w:rsid w:val="00762E31"/>
    <w:rsid w:val="00794331"/>
    <w:rsid w:val="007B1ACE"/>
    <w:rsid w:val="007C4B05"/>
    <w:rsid w:val="007D6C7F"/>
    <w:rsid w:val="00815F41"/>
    <w:rsid w:val="008A7202"/>
    <w:rsid w:val="008E0289"/>
    <w:rsid w:val="009212E2"/>
    <w:rsid w:val="009572D4"/>
    <w:rsid w:val="0097684F"/>
    <w:rsid w:val="00977CC9"/>
    <w:rsid w:val="00990A1E"/>
    <w:rsid w:val="009A251A"/>
    <w:rsid w:val="009B519B"/>
    <w:rsid w:val="009C6A60"/>
    <w:rsid w:val="00A100CC"/>
    <w:rsid w:val="00A323B7"/>
    <w:rsid w:val="00A3527A"/>
    <w:rsid w:val="00AB43F0"/>
    <w:rsid w:val="00AB5244"/>
    <w:rsid w:val="00B56AEE"/>
    <w:rsid w:val="00B95189"/>
    <w:rsid w:val="00BD60FF"/>
    <w:rsid w:val="00C002C1"/>
    <w:rsid w:val="00CA586B"/>
    <w:rsid w:val="00CB3F43"/>
    <w:rsid w:val="00D25154"/>
    <w:rsid w:val="00D26000"/>
    <w:rsid w:val="00DA76CE"/>
    <w:rsid w:val="00DE13EF"/>
    <w:rsid w:val="00EB3B7C"/>
    <w:rsid w:val="00F46379"/>
    <w:rsid w:val="00F85CC7"/>
    <w:rsid w:val="00FD60CB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3743B"/>
  <w15:chartTrackingRefBased/>
  <w15:docId w15:val="{87A8341C-2B2D-472B-B358-4566485B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8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2618BE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618BE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2618B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618BE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2618BE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2618BE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2618BE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qFormat/>
    <w:rsid w:val="00D25154"/>
    <w:pPr>
      <w:ind w:left="720"/>
      <w:contextualSpacing/>
    </w:pPr>
    <w:rPr>
      <w:rFonts w:ascii="Arial" w:hAnsi="Arial" w:cs="Tahoma"/>
      <w:szCs w:val="24"/>
    </w:rPr>
  </w:style>
  <w:style w:type="character" w:customStyle="1" w:styleId="PargrafodaListaChar">
    <w:name w:val="Parágrafo da Lista Char"/>
    <w:aliases w:val="List I Paragraph Char"/>
    <w:link w:val="PargrafodaLista"/>
    <w:locked/>
    <w:rsid w:val="00D2515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2025-12-01T18:25:00Z</cp:lastPrinted>
  <dcterms:created xsi:type="dcterms:W3CDTF">2026-02-26T19:30:00Z</dcterms:created>
  <dcterms:modified xsi:type="dcterms:W3CDTF">2026-03-04T13:12:00Z</dcterms:modified>
</cp:coreProperties>
</file>